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652D" w14:textId="77777777" w:rsidR="00EC1D49" w:rsidRDefault="00EC1D49" w:rsidP="00EC1D49">
      <w:pPr>
        <w:pStyle w:val="Normaali1"/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Kutsu</w:t>
      </w:r>
    </w:p>
    <w:p w14:paraId="083666F0" w14:textId="77777777" w:rsidR="00EC1D49" w:rsidRPr="00EC1D49" w:rsidRDefault="00EC1D49" w:rsidP="00EC1D49">
      <w:pPr>
        <w:pStyle w:val="Normaali1"/>
        <w:spacing w:after="0"/>
        <w:rPr>
          <w:b/>
          <w:bCs/>
        </w:rPr>
      </w:pPr>
      <w:r w:rsidRPr="00EC1D49">
        <w:rPr>
          <w:b/>
          <w:bCs/>
        </w:rPr>
        <w:t>Kaakkois- Suomen vapaa-ajankalastajapiirin pilkkimestaruuskilpailuun</w:t>
      </w:r>
    </w:p>
    <w:p w14:paraId="6A7EAA27" w14:textId="24D3BE09" w:rsidR="00EC1D49" w:rsidRDefault="00EC1D49" w:rsidP="00EC1D49">
      <w:pPr>
        <w:pStyle w:val="Normaali1"/>
        <w:spacing w:after="0"/>
      </w:pPr>
      <w:r w:rsidRPr="00EC1D49">
        <w:rPr>
          <w:b/>
          <w:bCs/>
        </w:rPr>
        <w:t>8.3.2025. Klo 10 -14</w:t>
      </w:r>
      <w:r>
        <w:t xml:space="preserve"> siirtymät 45/60 min.</w:t>
      </w:r>
    </w:p>
    <w:p w14:paraId="18528A0A" w14:textId="77777777" w:rsidR="00EC1D49" w:rsidRDefault="00EC1D49" w:rsidP="00EC1D49">
      <w:pPr>
        <w:pStyle w:val="Normaali1"/>
        <w:spacing w:after="0"/>
      </w:pPr>
      <w:r>
        <w:t xml:space="preserve">Paikka: </w:t>
      </w:r>
      <w:r w:rsidRPr="00EC1D49">
        <w:rPr>
          <w:b/>
          <w:bCs/>
        </w:rPr>
        <w:t>Risulahti Luumäki</w:t>
      </w:r>
      <w:r>
        <w:t xml:space="preserve">, </w:t>
      </w:r>
      <w:proofErr w:type="spellStart"/>
      <w:r>
        <w:t>naviosoite</w:t>
      </w:r>
      <w:proofErr w:type="spellEnd"/>
      <w:r>
        <w:t>: Saarentie 99-97 Luumäki.</w:t>
      </w:r>
    </w:p>
    <w:p w14:paraId="31865C61" w14:textId="77777777" w:rsidR="00EC1D49" w:rsidRDefault="00EC1D49" w:rsidP="00EC1D49">
      <w:pPr>
        <w:pStyle w:val="Normaali1"/>
        <w:spacing w:after="0"/>
      </w:pPr>
      <w:r>
        <w:t xml:space="preserve">Sarjat: </w:t>
      </w:r>
      <w:proofErr w:type="spellStart"/>
      <w:r>
        <w:t>Nu</w:t>
      </w:r>
      <w:proofErr w:type="spellEnd"/>
      <w:r>
        <w:t xml:space="preserve"> alle 14, </w:t>
      </w:r>
      <w:proofErr w:type="spellStart"/>
      <w:r>
        <w:t>Nu</w:t>
      </w:r>
      <w:proofErr w:type="spellEnd"/>
      <w:r>
        <w:t xml:space="preserve"> alle 18, Naiset alle ja yli 65v. Miehet alle ja yli 65v.</w:t>
      </w:r>
    </w:p>
    <w:p w14:paraId="39B52B41" w14:textId="6A2E1358" w:rsidR="00EC1D49" w:rsidRDefault="00EC1D49" w:rsidP="00EC1D49">
      <w:pPr>
        <w:pStyle w:val="Normaali1"/>
        <w:spacing w:after="0"/>
      </w:pPr>
      <w:r>
        <w:t xml:space="preserve"> </w:t>
      </w:r>
      <w:r w:rsidRPr="00EC1D49">
        <w:rPr>
          <w:b/>
          <w:bCs/>
        </w:rPr>
        <w:t>Seurakohtainen joukkuekilpailu</w:t>
      </w:r>
      <w:r>
        <w:t>: Joukkueessa</w:t>
      </w:r>
    </w:p>
    <w:p w14:paraId="764928D0" w14:textId="77777777" w:rsidR="00EC1D49" w:rsidRDefault="00EC1D49" w:rsidP="00EC1D49">
      <w:pPr>
        <w:pStyle w:val="Normaali1"/>
        <w:spacing w:after="0"/>
      </w:pPr>
      <w:r>
        <w:t>5 henkilöä sarjasta riippumatta, vähintään yksi kilpailija toista</w:t>
      </w:r>
    </w:p>
    <w:p w14:paraId="6FAFA959" w14:textId="77777777" w:rsidR="00EC1D49" w:rsidRDefault="00EC1D49" w:rsidP="00EC1D49">
      <w:pPr>
        <w:pStyle w:val="Normaali1"/>
        <w:spacing w:after="0"/>
      </w:pPr>
      <w:r>
        <w:t>sukupuolta tai nuorten sarjoista, jos kaikki samaa sukupuolta niin, osallistuja määrä on</w:t>
      </w:r>
    </w:p>
    <w:p w14:paraId="4100A9DA" w14:textId="77777777" w:rsidR="00EC1D49" w:rsidRDefault="00EC1D49" w:rsidP="00EC1D49">
      <w:pPr>
        <w:pStyle w:val="Normaali1"/>
        <w:spacing w:after="0"/>
      </w:pPr>
      <w:r>
        <w:t xml:space="preserve">4 henkilöä. </w:t>
      </w:r>
    </w:p>
    <w:p w14:paraId="5180E709" w14:textId="77777777" w:rsidR="00EC1D49" w:rsidRDefault="00EC1D49" w:rsidP="00EC1D49">
      <w:pPr>
        <w:pStyle w:val="Normaali1"/>
        <w:spacing w:after="0"/>
      </w:pPr>
      <w:r>
        <w:t>Seurat voivat asettaa niin monta joukkuetta kuin haluavat.</w:t>
      </w:r>
    </w:p>
    <w:p w14:paraId="592C321D" w14:textId="77777777" w:rsidR="00EC1D49" w:rsidRPr="00EC1D49" w:rsidRDefault="00EC1D49" w:rsidP="00EC1D49">
      <w:pPr>
        <w:pStyle w:val="Normaali1"/>
        <w:spacing w:after="0"/>
        <w:rPr>
          <w:b/>
          <w:bCs/>
        </w:rPr>
      </w:pPr>
      <w:r w:rsidRPr="00EC1D49">
        <w:rPr>
          <w:b/>
          <w:bCs/>
        </w:rPr>
        <w:t>Osanottomaksut</w:t>
      </w:r>
    </w:p>
    <w:p w14:paraId="0F8B6751" w14:textId="77777777" w:rsidR="00EC1D49" w:rsidRDefault="00EC1D49" w:rsidP="00EC1D49">
      <w:pPr>
        <w:pStyle w:val="Normaali1"/>
        <w:spacing w:after="0"/>
      </w:pPr>
      <w:r>
        <w:t xml:space="preserve"> Nuorten sarjoissa 10 €, aikuisten sarjoissa 15 € henkilö. Joukkuemaksu 40 €</w:t>
      </w:r>
    </w:p>
    <w:p w14:paraId="72074DAA" w14:textId="77777777" w:rsidR="00EC1D49" w:rsidRDefault="00EC1D49" w:rsidP="00EC1D49">
      <w:pPr>
        <w:pStyle w:val="Normaali1"/>
        <w:spacing w:after="0"/>
      </w:pPr>
      <w:r>
        <w:t>Harjoittelukielto 3-7.3.</w:t>
      </w:r>
    </w:p>
    <w:p w14:paraId="1D3B584A" w14:textId="77777777" w:rsidR="00EC1D49" w:rsidRPr="00EC1D49" w:rsidRDefault="00EC1D49" w:rsidP="00EC1D49">
      <w:pPr>
        <w:pStyle w:val="Normaali1"/>
        <w:spacing w:after="0"/>
        <w:rPr>
          <w:b/>
          <w:bCs/>
        </w:rPr>
      </w:pPr>
      <w:r w:rsidRPr="00EC1D49">
        <w:rPr>
          <w:b/>
          <w:bCs/>
        </w:rPr>
        <w:t>Ilmoittautumiset seuroittain 28.2.2025 mennessä sähköpostilla</w:t>
      </w:r>
    </w:p>
    <w:p w14:paraId="08B6C728" w14:textId="77777777" w:rsidR="00EC1D49" w:rsidRPr="00EC1D49" w:rsidRDefault="00EC1D49" w:rsidP="00EC1D49">
      <w:pPr>
        <w:pStyle w:val="Normaali1"/>
        <w:spacing w:after="0"/>
        <w:rPr>
          <w:b/>
          <w:bCs/>
        </w:rPr>
      </w:pPr>
      <w:r w:rsidRPr="00EC1D49">
        <w:rPr>
          <w:b/>
          <w:bCs/>
        </w:rPr>
        <w:t>pirjo.forsblom@gmail.com</w:t>
      </w:r>
    </w:p>
    <w:p w14:paraId="67030CD1" w14:textId="77777777" w:rsidR="00EC1D49" w:rsidRDefault="00EC1D49" w:rsidP="00EC1D49">
      <w:pPr>
        <w:pStyle w:val="Normaali1"/>
        <w:spacing w:after="0"/>
      </w:pPr>
      <w:r>
        <w:t>Maksut piirin tilille: FI31 8000 1071 1265 86. Kuitti mukaan kisapaikalle.</w:t>
      </w:r>
    </w:p>
    <w:p w14:paraId="7B0F8C1B" w14:textId="7F06A72B" w:rsidR="00EC1D49" w:rsidRDefault="00EC1D49" w:rsidP="00EC1D49">
      <w:pPr>
        <w:pStyle w:val="Normaali1"/>
        <w:spacing w:after="0"/>
      </w:pPr>
      <w:r>
        <w:t xml:space="preserve"> Lisätiedot: Matti Allen 0414349772.</w:t>
      </w:r>
      <w:r w:rsidR="004B033D">
        <w:t xml:space="preserve"> Petri Lilja </w:t>
      </w:r>
    </w:p>
    <w:p w14:paraId="1E7EF460" w14:textId="77777777" w:rsidR="00EC1D49" w:rsidRDefault="00EC1D49" w:rsidP="00EC1D49">
      <w:pPr>
        <w:pStyle w:val="Normaali1"/>
        <w:spacing w:after="0"/>
      </w:pPr>
      <w:r>
        <w:t>Tervetuloa sankoin joukoin VAKAPI</w:t>
      </w:r>
    </w:p>
    <w:p w14:paraId="7DE4FC4D" w14:textId="77777777" w:rsidR="00EC1D49" w:rsidRDefault="00EC1D49"/>
    <w:sectPr w:rsidR="00EC1D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9"/>
    <w:rsid w:val="001A0CB7"/>
    <w:rsid w:val="004B033D"/>
    <w:rsid w:val="00E6374D"/>
    <w:rsid w:val="00E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CB02"/>
  <w15:chartTrackingRefBased/>
  <w15:docId w15:val="{CEF453E7-032D-4BDE-92D5-B68F9848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C1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C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C1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C1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C1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C1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C1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C1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C1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C1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C1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C1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C1D4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C1D4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C1D4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C1D4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C1D4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C1D4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C1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C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C1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C1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C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C1D4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C1D4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C1D4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C1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C1D4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C1D49"/>
    <w:rPr>
      <w:b/>
      <w:bCs/>
      <w:smallCaps/>
      <w:color w:val="0F4761" w:themeColor="accent1" w:themeShade="BF"/>
      <w:spacing w:val="5"/>
    </w:rPr>
  </w:style>
  <w:style w:type="paragraph" w:customStyle="1" w:styleId="Normaali1">
    <w:name w:val="Normaali1"/>
    <w:rsid w:val="00EC1D49"/>
    <w:pPr>
      <w:spacing w:before="100" w:beforeAutospacing="1" w:line="276" w:lineRule="auto"/>
    </w:pPr>
    <w:rPr>
      <w:rFonts w:ascii="Aptos" w:eastAsia="Times New Roman" w:hAnsi="Aptos" w:cs="SimSun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799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Turunen</dc:creator>
  <cp:keywords/>
  <dc:description/>
  <cp:lastModifiedBy>Arvo Turunen</cp:lastModifiedBy>
  <cp:revision>2</cp:revision>
  <dcterms:created xsi:type="dcterms:W3CDTF">2025-02-09T18:41:00Z</dcterms:created>
  <dcterms:modified xsi:type="dcterms:W3CDTF">2025-02-10T04:51:00Z</dcterms:modified>
</cp:coreProperties>
</file>